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left"/>
        <w:rPr>
          <w:sz w:val="22"/>
        </w:rPr>
      </w:pPr>
      <w:r>
        <w:rPr>
          <w:b w:val="on"/>
          <w:sz w:val="22"/>
        </w:rPr>
        <w:t xml:space="preserve">﻿HGPE 10.12</w:t>
      </w:r>
      <w:r>
        <w:rPr>
          <w:sz w:val="22"/>
        </w:rPr>
        <w:br w:type="textWrapping"/>
      </w:r>
      <w:r>
        <w:rPr>
          <w:sz w:val="22"/>
        </w:rPr>
        <w:br w:type="textWrapping"/>
      </w:r>
      <w:r>
        <w:rPr>
          <w:sz w:val="22"/>
        </w:rPr>
        <w:t xml:space="preserve">[Jingle] Pelotas quer vencer, e o povo responde. Pelotas quer mudança 22 é Perondi! Pelotas quer crescer, e o povo responde. Pelotas quer emprego 22 é Perondi! Pelotas quer vencer, e o povo responde. Pelotas quer mudança 22 é Perondi!</w:t>
        <w:br w:type="textWrapping"/>
      </w:r>
      <w:r>
        <w:rPr>
          <w:sz w:val="22"/>
        </w:rPr>
        <w:br w:type="textWrapping"/>
      </w:r>
      <w:r>
        <w:rPr>
          <w:sz w:val="22"/>
        </w:rPr>
        <w:t xml:space="preserve">P</w:t>
      </w:r>
      <w:r>
        <w:rPr>
          <w:sz w:val="22"/>
        </w:rPr>
        <w:t xml:space="preserve">еrоn</w:t>
      </w:r>
      <w:r>
        <w:rPr>
          <w:sz w:val="22"/>
        </w:rPr>
        <w:t xml:space="preserve">ԁ</w:t>
      </w:r>
      <w:r>
        <w:rPr>
          <w:sz w:val="22"/>
        </w:rPr>
        <w:t xml:space="preserve">і: Eu nasci em um ambiente pobre, em que minha fam</w:t>
      </w:r>
      <w:r>
        <w:rPr>
          <w:sz w:val="22"/>
        </w:rPr>
        <w:t xml:space="preserve">ília trabalhava com a agricultura de subsistência. É roça mesmo, cuidar dos bichos, plantar, cuidar, esperar o que a terra te devolve e colher. Com seis anos eu já fui trabalhar na roça com meus pais. Eu tenho muito orgulho disso. Não é mentira não, não é historinha. Uma grande coisa que eu aprendi nesse contato com a terra é que tem hora pra plantar. Que se plantar mandioca, a terra te devolve mandioca. Se plantar cebola, ela te devolve cebola. Aprendi também que tem a hora do plantio e a hora da colheita e que tem que cuidar do que foi plantado. Agora Pelotas, é hora de plantar para colher depois. Cada voto é como uma semente plantada no solo da democracia. O que vai brotar daí? Hoje nas tuas mãos tem duas sementes diferentes. Pelotas já colheu os frutos da outra semente e parece que não gostou. É hora de plantarmos um futuro diferente. Um futuro onde o trabalho suado vai gerar frutos. E todos poderemos aproveitar esses frutos.</w:t>
        <w:br w:type="textWrapping"/>
      </w:r>
      <w:r>
        <w:rPr>
          <w:sz w:val="22"/>
        </w:rPr>
        <w:br w:type="textWrapping"/>
      </w:r>
      <w:r>
        <w:rPr>
          <w:sz w:val="22"/>
        </w:rPr>
        <w:t xml:space="preserve">Apresentadora: Venha conhecer as nossas redes sociais, @perondimarciano e @adriani.gr no Instagram, marciano.perondi.7 no Facebook e mperondi22 no Youtube. Segue, curte, comenta e compartilhe. Acesse também pelo QR Code.</w:t>
        <w:br w:type="textWrapping"/>
      </w:r>
      <w:r>
        <w:rPr>
          <w:sz w:val="22"/>
        </w:rPr>
        <w:br w:type="textWrapping"/>
      </w:r>
      <w:r>
        <w:rPr>
          <w:sz w:val="22"/>
        </w:rPr>
        <w:t xml:space="preserve">Pai do P</w:t>
      </w:r>
      <w:r>
        <w:rPr>
          <w:sz w:val="22"/>
        </w:rPr>
        <w:t xml:space="preserve">еrоn</w:t>
      </w:r>
      <w:r>
        <w:rPr>
          <w:sz w:val="22"/>
        </w:rPr>
        <w:t xml:space="preserve">ԁ</w:t>
      </w:r>
      <w:r>
        <w:rPr>
          <w:sz w:val="22"/>
        </w:rPr>
        <w:t xml:space="preserve">і: O Marciano </w:t>
      </w:r>
      <w:r>
        <w:rPr>
          <w:sz w:val="22"/>
        </w:rPr>
        <w:t xml:space="preserve">é candidato a prefeito de Pelotas. Eu acho que seria muito bom se ele fosse eleito. Começou a trabalhar com sete anos. Estudava de manhã, de tarde. Trabalhava na roça comigo. Por conta própria, sabe? Ele gostava de trabalhar. Com oito anos ele já conseguia criar bichinhos, vender e trazer dinheiro para dentro de casa. Para mim, era um chefe de família. Ele era muito cachia, rígido. Pelotas precisa de alguém que leve desenvolvimento, progresso. E eu sei que o Marciano consegue fazer isso porque ele nunca desiste. E ele faz acontecer.</w:t>
        <w:br w:type="textWrapping"/>
      </w:r>
      <w:r>
        <w:rPr>
          <w:sz w:val="22"/>
        </w:rPr>
        <w:br w:type="textWrapping"/>
      </w:r>
      <w:r>
        <w:rPr>
          <w:sz w:val="22"/>
        </w:rPr>
        <w:t xml:space="preserve">P</w:t>
      </w:r>
      <w:r>
        <w:rPr>
          <w:sz w:val="22"/>
        </w:rPr>
        <w:t xml:space="preserve">еrоn</w:t>
      </w:r>
      <w:r>
        <w:rPr>
          <w:sz w:val="22"/>
        </w:rPr>
        <w:t xml:space="preserve">ԁ</w:t>
      </w:r>
      <w:r>
        <w:rPr>
          <w:sz w:val="22"/>
        </w:rPr>
        <w:t xml:space="preserve">і: </w:t>
      </w:r>
      <w:r>
        <w:rPr>
          <w:sz w:val="22"/>
        </w:rPr>
        <w:t xml:space="preserve">Às vezes, eu mesmo canso de me escutar falando em desenvolvimento, desenvolvimento, desenvolvimento. Mas eu tenho que te dizer, o desenvolvimento da cidade, da economia, da infraestrutura, dos mecanismos de proteção da cidade, das vias de mobilidade, do transporte coletivo, assim como a qualificação dos serviços prestados à população. Isso melhora a vida das pessoas. Uma economia forte, uma cidade onde se produz muito, se gera riqueza, onde se agrega valor ao que é produzido aqui. Consegue se atender bem à população. Até hoje, Pelotas apostou em outras coisas, mas não em desenvolvimento. Temos condições de atrair para cá indústrias e outras empresas que trarão desenvolvimento ao município. E com estes recursos, conseguiremos garantir saúde, educação, segurança e tudo o que é sempre prometido. Mas que ninguém aponta como vai ser feito. Precisamos parar de depender do governo estadual, do governo federal. Temos que produzir aqui os recursos para melhorar a nossa cidade. Eu, diferente dos governos anteriores, entendo que é como obrigação do prefeito, antes de qualquer outra pessoa, buscar investimentos, promover a geração de empregos e fortalecer a economia para poder atender bem a cada pessoa. Vou pessoalmente buscar onde quer que existam investimentos e recursos para a nossa cidade. Esse trabalho é meu, esse papel é meu, esse compromisso é meu.</w:t>
        <w:br w:type="textWrapping"/>
      </w:r>
      <w:r>
        <w:rPr>
          <w:sz w:val="22"/>
        </w:rPr>
        <w:br w:type="textWrapping"/>
      </w:r>
      <w:r>
        <w:rPr>
          <w:sz w:val="22"/>
        </w:rPr>
        <w:t xml:space="preserve">Adriane Rodrigues: São muitas as demandas em nossa cidade, muitas dores da população que foi abandonada nos últimos anos. Vamos ter pessoas competentes em cada setor. Vamos trabalhar muito para dar uma resposta rápida à tua necessidade. Não aceitamos que as pessoas fiquem andando de um lado para o outro em busca dos seus direitos. Vamos mudar Pelotas.</w:t>
        <w:br w:type="textWrapping"/>
      </w:r>
      <w:r>
        <w:rPr>
          <w:sz w:val="22"/>
        </w:rPr>
        <w:br w:type="textWrapping"/>
      </w:r>
      <w:r>
        <w:rPr>
          <w:sz w:val="22"/>
        </w:rPr>
        <w:t xml:space="preserve">P</w:t>
      </w:r>
      <w:r>
        <w:rPr>
          <w:sz w:val="22"/>
        </w:rPr>
        <w:t xml:space="preserve">еrоn</w:t>
      </w:r>
      <w:r>
        <w:rPr>
          <w:sz w:val="22"/>
        </w:rPr>
        <w:t xml:space="preserve">ԁ</w:t>
      </w:r>
      <w:r>
        <w:rPr>
          <w:sz w:val="22"/>
        </w:rPr>
        <w:t xml:space="preserve">і: Dia 27 de outubro </w:t>
      </w:r>
      <w:r>
        <w:rPr>
          <w:sz w:val="22"/>
        </w:rPr>
        <w:t xml:space="preserve">é dia de celebrar a esperança de um futuro melhor. Mesmo machucados, com promessas quebradas, mesmo desiludido com a política, ainda sobraram sementes para plantar em um futuro melhor. Vamos cuidar com carinho de cada semente de confiança depositada em nossas mãos. Vem com a gente, acredite, vote 22.</w:t>
        <w:br w:type="textWrapping"/>
      </w:r>
      <w:r>
        <w:rPr>
          <w:sz w:val="22"/>
        </w:rPr>
        <w:br w:type="textWrapping"/>
      </w:r>
      <w:r>
        <w:rPr>
          <w:sz w:val="22"/>
        </w:rPr>
        <w:t xml:space="preserve">[Música] 22 é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2"/>
        </w:rPr>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Georgia">
    <w:charset w:val="00"/>
    <w:family w:val="auto"/>
    <w:pitch w:val="default"/>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jc w:val="both"/>
    </w:pPr>
    <w:rPr/>
  </w:style>
  <w:style w:type="paragraph" w:styleId="heading 1">
    <w:name w:val="heading 1"/>
    <w:basedOn w:val="normal"/>
    <w:next w:val="heading 1"/>
    <w:qFormat/>
    <w:pPr>
      <w:spacing w:before="240" w:after="240"/>
    </w:pPr>
    <w:rPr>
      <w:b w:val="on"/>
      <w:sz w:val="48"/>
    </w:rPr>
  </w:style>
  <w:style w:type="paragraph" w:styleId="heading 2">
    <w:name w:val="heading 2"/>
    <w:basedOn w:val="normal"/>
    <w:next w:val="heading 1"/>
    <w:qFormat/>
    <w:pPr>
      <w:spacing w:before="225" w:after="225"/>
    </w:pPr>
    <w:rPr>
      <w:b w:val="on"/>
      <w:sz w:val="36"/>
    </w:rPr>
  </w:style>
  <w:style w:type="paragraph" w:styleId="heading 3">
    <w:name w:val="heading 3"/>
    <w:basedOn w:val="normal"/>
    <w:next w:val="heading 1"/>
    <w:qFormat/>
    <w:pPr>
      <w:spacing w:before="240" w:after="240"/>
    </w:pPr>
    <w:rPr>
      <w:b w:val="on"/>
      <w:sz w:val="28"/>
    </w:rPr>
  </w:style>
  <w:style w:type="paragraph" w:styleId="heading 4">
    <w:name w:val="heading 4"/>
    <w:basedOn w:val="normal"/>
    <w:next w:val="heading 1"/>
    <w:qFormat/>
    <w:pPr>
      <w:spacing w:before="255" w:after="255"/>
    </w:pPr>
    <w:rPr>
      <w:b w:val="on"/>
    </w:rPr>
  </w:style>
  <w:style w:type="paragraph" w:styleId="heading 5">
    <w:name w:val="heading 5"/>
    <w:basedOn w:val="normal"/>
    <w:next w:val="heading 1"/>
    <w:qFormat/>
    <w:pPr>
      <w:spacing w:before="255" w:after="255"/>
    </w:pPr>
    <w:rPr>
      <w:b w:val="on"/>
      <w:sz w:val="18"/>
    </w:rPr>
  </w:style>
  <w:style w:type="paragraph" w:styleId="heading 6">
    <w:name w:val="heading 6"/>
    <w:basedOn w:val="normal"/>
    <w:next w:val="heading 1"/>
    <w:qFormat/>
    <w:pPr>
      <w:spacing w:before="360" w:after="360"/>
    </w:pPr>
    <w:rPr>
      <w:b w:val="on"/>
      <w:sz w:val="16"/>
    </w:rPr>
  </w:style>
  <w:style w:type="paragraph" w:styleId="Title">
    <w:name w:val="Title"/>
    <w:basedOn w:val="normal"/>
    <w:next w:val="heading 1"/>
    <w:qFormat/>
    <w:pPr>
      <w:keepNext/>
      <w:keepLines/>
      <w:spacing w:before="480" w:after="120"/>
    </w:pPr>
    <w:rPr>
      <w:b w:val="on"/>
      <w:sz w:val="72"/>
    </w:rPr>
  </w:style>
  <w:style w:type="paragraph" w:styleId="Subtitle">
    <w:name w:val="Subtitle"/>
    <w:basedOn w:val="normal"/>
    <w:next w:val="heading 1"/>
    <w:qFormat/>
    <w:pPr>
      <w:keepNext/>
      <w:keepLines/>
      <w:spacing w:before="360" w:after="80"/>
    </w:pPr>
    <w:rPr>
      <w:rFonts w:ascii="Georgia" w:hAnsi="Georgia" w:eastAsia="Georgia"/>
      <w:i w:val="on"/>
      <w:color w:val="#666666"/>
      <w:sz w:val="48"/>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